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2C277333" w:rsidR="00B57D09" w:rsidRPr="000C4069" w:rsidRDefault="00D03B23" w:rsidP="00B57D09">
      <w:r w:rsidRPr="000C4069">
        <w:t>KLASA:</w:t>
      </w:r>
      <w:r w:rsidR="00513B49">
        <w:t xml:space="preserve"> </w:t>
      </w:r>
      <w:r w:rsidR="00AF0CED">
        <w:t>602-04/24-01/01</w:t>
      </w:r>
    </w:p>
    <w:p w14:paraId="6E488214" w14:textId="165E2F1A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EF58D0">
        <w:t>0</w:t>
      </w:r>
      <w:r w:rsidR="005642F6">
        <w:t>2</w:t>
      </w:r>
      <w:r w:rsidR="00EF58D0">
        <w:t>-2</w:t>
      </w:r>
      <w:r w:rsidR="00DA6157">
        <w:t>4</w:t>
      </w:r>
      <w:r w:rsidR="00EF58D0">
        <w:t>-02</w:t>
      </w:r>
    </w:p>
    <w:p w14:paraId="6EB32D7A" w14:textId="56793D1D" w:rsidR="00B57D09" w:rsidRPr="000C4069" w:rsidRDefault="00B57D09" w:rsidP="00B57D09">
      <w:r w:rsidRPr="000C4069">
        <w:t>U Pregradi,</w:t>
      </w:r>
      <w:r w:rsidR="00D03B23">
        <w:t xml:space="preserve"> </w:t>
      </w:r>
      <w:r w:rsidR="00D03B23" w:rsidRPr="000C4069">
        <w:t xml:space="preserve"> </w:t>
      </w:r>
      <w:r w:rsidR="00520B47">
        <w:t>1</w:t>
      </w:r>
      <w:r w:rsidR="000E65FC">
        <w:t>5</w:t>
      </w:r>
      <w:r w:rsidR="00EF58D0">
        <w:t xml:space="preserve">. </w:t>
      </w:r>
      <w:r w:rsidR="00DA6157">
        <w:t>travnja</w:t>
      </w:r>
      <w:r w:rsidR="00EF58D0">
        <w:t xml:space="preserve"> 202</w:t>
      </w:r>
      <w:r w:rsidR="00DA6157">
        <w:t>4</w:t>
      </w:r>
      <w:r w:rsidR="00EF58D0">
        <w:t xml:space="preserve">. </w:t>
      </w:r>
    </w:p>
    <w:p w14:paraId="6AE49708" w14:textId="587232D4" w:rsidR="00B57D09" w:rsidRDefault="00B57D09" w:rsidP="00B57D09"/>
    <w:p w14:paraId="2BB1A578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5925B7E5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 PREGRADE</w:t>
      </w:r>
    </w:p>
    <w:p w14:paraId="170CBB17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</w:p>
    <w:p w14:paraId="5E720E3C" w14:textId="77777777" w:rsidR="00EF58D0" w:rsidRDefault="00EF58D0" w:rsidP="00EF58D0">
      <w:pPr>
        <w:pStyle w:val="Standard"/>
        <w:jc w:val="right"/>
        <w:rPr>
          <w:rFonts w:ascii="Times New Roman" w:hAnsi="Times New Roman" w:cs="Times New Roman"/>
        </w:rPr>
      </w:pPr>
    </w:p>
    <w:p w14:paraId="58990C6E" w14:textId="2A0A58A9" w:rsidR="00EF58D0" w:rsidRPr="002F6A12" w:rsidRDefault="00EF58D0" w:rsidP="00EF58D0">
      <w:pPr>
        <w:pStyle w:val="Standard"/>
        <w:ind w:left="1410" w:hanging="1410"/>
        <w:rPr>
          <w:b/>
          <w:bCs/>
        </w:rPr>
      </w:pPr>
      <w:r>
        <w:rPr>
          <w:rFonts w:ascii="Times New Roman" w:hAnsi="Times New Roman" w:cs="Times New Roman"/>
        </w:rPr>
        <w:t>PREDMET:</w:t>
      </w:r>
      <w:bookmarkStart w:id="0" w:name="_Hlk40348542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2F6A12">
        <w:rPr>
          <w:rFonts w:ascii="Times New Roman" w:hAnsi="Times New Roman" w:cs="Times New Roman"/>
          <w:b/>
          <w:bCs/>
        </w:rPr>
        <w:t>Izvje</w:t>
      </w:r>
      <w:r w:rsidR="002B6645" w:rsidRPr="002F6A12">
        <w:rPr>
          <w:rFonts w:ascii="Times New Roman" w:hAnsi="Times New Roman" w:cs="Times New Roman"/>
          <w:b/>
          <w:bCs/>
        </w:rPr>
        <w:t>šće</w:t>
      </w:r>
      <w:r w:rsidRPr="002F6A12">
        <w:rPr>
          <w:rFonts w:ascii="Times New Roman" w:hAnsi="Times New Roman" w:cs="Times New Roman"/>
          <w:b/>
          <w:bCs/>
        </w:rPr>
        <w:t xml:space="preserve"> o radu </w:t>
      </w:r>
      <w:r w:rsidR="00520B47" w:rsidRPr="002F6A12">
        <w:rPr>
          <w:rFonts w:ascii="Times New Roman" w:hAnsi="Times New Roman" w:cs="Times New Roman"/>
          <w:b/>
          <w:bCs/>
        </w:rPr>
        <w:t>za</w:t>
      </w:r>
      <w:r w:rsidRPr="002F6A12">
        <w:rPr>
          <w:rFonts w:ascii="Times New Roman" w:hAnsi="Times New Roman" w:cs="Times New Roman"/>
          <w:b/>
          <w:bCs/>
        </w:rPr>
        <w:t xml:space="preserve"> 202</w:t>
      </w:r>
      <w:r w:rsidR="00DA6157">
        <w:rPr>
          <w:rFonts w:ascii="Times New Roman" w:hAnsi="Times New Roman" w:cs="Times New Roman"/>
          <w:b/>
          <w:bCs/>
        </w:rPr>
        <w:t>3</w:t>
      </w:r>
      <w:r w:rsidRPr="002F6A12">
        <w:rPr>
          <w:rFonts w:ascii="Times New Roman" w:hAnsi="Times New Roman" w:cs="Times New Roman"/>
          <w:b/>
          <w:bCs/>
        </w:rPr>
        <w:t>. godin</w:t>
      </w:r>
      <w:r w:rsidR="00AA2EAE" w:rsidRPr="002F6A12">
        <w:rPr>
          <w:rFonts w:ascii="Times New Roman" w:hAnsi="Times New Roman" w:cs="Times New Roman"/>
          <w:b/>
          <w:bCs/>
        </w:rPr>
        <w:t>u</w:t>
      </w:r>
      <w:r w:rsidRPr="002F6A12">
        <w:rPr>
          <w:rFonts w:ascii="Times New Roman" w:hAnsi="Times New Roman" w:cs="Times New Roman"/>
          <w:b/>
          <w:bCs/>
        </w:rPr>
        <w:t xml:space="preserve"> i </w:t>
      </w:r>
      <w:r w:rsidR="002F6A12">
        <w:rPr>
          <w:rFonts w:ascii="Times New Roman" w:hAnsi="Times New Roman" w:cs="Times New Roman"/>
          <w:b/>
          <w:bCs/>
        </w:rPr>
        <w:t>i</w:t>
      </w:r>
      <w:r w:rsidRPr="002F6A12">
        <w:rPr>
          <w:rFonts w:ascii="Times New Roman" w:hAnsi="Times New Roman" w:cs="Times New Roman"/>
          <w:b/>
          <w:bCs/>
        </w:rPr>
        <w:t xml:space="preserve">zvršenje </w:t>
      </w:r>
      <w:r w:rsidR="002F6A12">
        <w:rPr>
          <w:rFonts w:ascii="Times New Roman" w:hAnsi="Times New Roman" w:cs="Times New Roman"/>
          <w:b/>
          <w:bCs/>
        </w:rPr>
        <w:t>f</w:t>
      </w:r>
      <w:r w:rsidRPr="002F6A12">
        <w:rPr>
          <w:rFonts w:ascii="Times New Roman" w:hAnsi="Times New Roman" w:cs="Times New Roman"/>
          <w:b/>
          <w:bCs/>
        </w:rPr>
        <w:t>inancijskog plana za 202</w:t>
      </w:r>
      <w:r w:rsidR="00DA6157">
        <w:rPr>
          <w:rFonts w:ascii="Times New Roman" w:hAnsi="Times New Roman" w:cs="Times New Roman"/>
          <w:b/>
          <w:bCs/>
        </w:rPr>
        <w:t>3</w:t>
      </w:r>
      <w:r w:rsidRPr="002F6A12">
        <w:rPr>
          <w:rFonts w:ascii="Times New Roman" w:hAnsi="Times New Roman" w:cs="Times New Roman"/>
          <w:b/>
          <w:bCs/>
        </w:rPr>
        <w:t xml:space="preserve">. godinu </w:t>
      </w:r>
      <w:r w:rsidR="002B6645" w:rsidRPr="002F6A12">
        <w:rPr>
          <w:rFonts w:ascii="Times New Roman" w:hAnsi="Times New Roman" w:cs="Times New Roman"/>
          <w:b/>
          <w:bCs/>
        </w:rPr>
        <w:t>Pučkog otvorenog učilišta</w:t>
      </w:r>
      <w:r w:rsidRPr="002F6A12">
        <w:rPr>
          <w:rFonts w:ascii="Times New Roman" w:hAnsi="Times New Roman" w:cs="Times New Roman"/>
          <w:b/>
          <w:bCs/>
        </w:rPr>
        <w:t xml:space="preserve"> Pregrada</w:t>
      </w:r>
    </w:p>
    <w:bookmarkEnd w:id="0"/>
    <w:p w14:paraId="58DD8BC0" w14:textId="7546D85C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39E73629" w14:textId="77777777" w:rsidR="00AA2EAE" w:rsidRDefault="00AA2EAE" w:rsidP="00EF58D0">
      <w:pPr>
        <w:pStyle w:val="Standard"/>
        <w:rPr>
          <w:rFonts w:ascii="Times New Roman" w:hAnsi="Times New Roman" w:cs="Times New Roman"/>
        </w:rPr>
      </w:pPr>
    </w:p>
    <w:p w14:paraId="46472914" w14:textId="6822D904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B6645">
        <w:rPr>
          <w:rFonts w:ascii="Times New Roman" w:hAnsi="Times New Roman" w:cs="Times New Roman"/>
        </w:rPr>
        <w:t>Pučko otvoreno učilište</w:t>
      </w:r>
      <w:r>
        <w:rPr>
          <w:rFonts w:ascii="Times New Roman" w:hAnsi="Times New Roman" w:cs="Times New Roman"/>
        </w:rPr>
        <w:t xml:space="preserve"> Pregrada  dostavil</w:t>
      </w:r>
      <w:r w:rsidR="002B6645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je Gradu Pregradi Izvješ</w:t>
      </w:r>
      <w:r w:rsidR="002B6645">
        <w:rPr>
          <w:rFonts w:ascii="Times New Roman" w:hAnsi="Times New Roman" w:cs="Times New Roman"/>
        </w:rPr>
        <w:t>će</w:t>
      </w:r>
      <w:r>
        <w:rPr>
          <w:rFonts w:ascii="Times New Roman" w:hAnsi="Times New Roman" w:cs="Times New Roman"/>
        </w:rPr>
        <w:t xml:space="preserve"> o radu  </w:t>
      </w:r>
      <w:r w:rsidR="00AA2EAE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 202</w:t>
      </w:r>
      <w:r w:rsidR="00DA615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</w:t>
      </w:r>
      <w:r w:rsidR="00AA2EA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i </w:t>
      </w:r>
      <w:r w:rsidR="002F6A1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zvršenje </w:t>
      </w:r>
      <w:r w:rsidR="002F6A12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inancijskog plana za 202</w:t>
      </w:r>
      <w:r w:rsidR="00DA615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godinu.</w:t>
      </w:r>
    </w:p>
    <w:p w14:paraId="0DB97656" w14:textId="77777777" w:rsidR="00520B47" w:rsidRDefault="00520B47" w:rsidP="00EF58D0">
      <w:pPr>
        <w:pStyle w:val="Standard"/>
        <w:jc w:val="both"/>
      </w:pPr>
    </w:p>
    <w:p w14:paraId="32FFC66C" w14:textId="697BC60C" w:rsidR="00EF58D0" w:rsidRDefault="00EF58D0" w:rsidP="00EF58D0">
      <w:pPr>
        <w:pStyle w:val="Standard"/>
        <w:jc w:val="both"/>
      </w:pPr>
      <w:r>
        <w:rPr>
          <w:rFonts w:ascii="Times New Roman" w:hAnsi="Times New Roman" w:cs="Times New Roman"/>
        </w:rPr>
        <w:tab/>
        <w:t>Slijedom prethodno navedenoga predlaže se Gradskom vijeću da razmotri</w:t>
      </w:r>
      <w:r w:rsidR="00AA2EAE">
        <w:rPr>
          <w:rFonts w:ascii="Times New Roman" w:hAnsi="Times New Roman" w:cs="Times New Roman"/>
        </w:rPr>
        <w:t xml:space="preserve"> dostavljen</w:t>
      </w:r>
      <w:r w:rsidR="002B664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2B6645">
        <w:rPr>
          <w:rFonts w:ascii="Times New Roman" w:hAnsi="Times New Roman" w:cs="Times New Roman"/>
        </w:rPr>
        <w:t>izvješća Pučkog otvorenog učilišta Pregrada</w:t>
      </w:r>
      <w:r>
        <w:rPr>
          <w:rFonts w:ascii="Times New Roman" w:hAnsi="Times New Roman" w:cs="Times New Roman"/>
        </w:rPr>
        <w:t xml:space="preserve"> te nakon rasprave donese potreban zaključak.</w:t>
      </w:r>
    </w:p>
    <w:p w14:paraId="196BF521" w14:textId="77777777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</w:p>
    <w:p w14:paraId="5DA7A8EF" w14:textId="77777777" w:rsidR="00EF58D0" w:rsidRDefault="00EF58D0" w:rsidP="00EF58D0">
      <w:pPr>
        <w:pStyle w:val="Standard"/>
        <w:jc w:val="both"/>
        <w:rPr>
          <w:rFonts w:ascii="Times New Roman" w:hAnsi="Times New Roman" w:cs="Times New Roman"/>
        </w:rPr>
      </w:pPr>
    </w:p>
    <w:p w14:paraId="0408D0A3" w14:textId="77777777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6138C1B3" w14:textId="77777777" w:rsidR="00EF58D0" w:rsidRDefault="00EF58D0" w:rsidP="00EF58D0">
      <w:pPr>
        <w:pStyle w:val="Standard"/>
        <w:rPr>
          <w:rFonts w:ascii="Times New Roman" w:hAnsi="Times New Roman" w:cs="Times New Roman"/>
        </w:rPr>
      </w:pPr>
    </w:p>
    <w:p w14:paraId="596BCA9D" w14:textId="16BC95B0" w:rsidR="00EF58D0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  <w:r w:rsidRPr="009E6024">
        <w:rPr>
          <w:rFonts w:ascii="Times New Roman" w:hAnsi="Times New Roman" w:cs="Times New Roman"/>
          <w:bCs/>
        </w:rPr>
        <w:t>GRADONAČELNIK</w:t>
      </w:r>
    </w:p>
    <w:p w14:paraId="5BC736CF" w14:textId="77777777" w:rsidR="00EF58D0" w:rsidRPr="009E6024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</w:p>
    <w:p w14:paraId="1748DA08" w14:textId="3A9F4578" w:rsidR="00EF58D0" w:rsidRPr="003073EA" w:rsidRDefault="00EF58D0" w:rsidP="00EF58D0">
      <w:pPr>
        <w:pStyle w:val="Standard"/>
        <w:jc w:val="right"/>
        <w:rPr>
          <w:rFonts w:ascii="Times New Roman" w:hAnsi="Times New Roman" w:cs="Times New Roman"/>
          <w:bCs/>
        </w:rPr>
      </w:pPr>
      <w:r w:rsidRPr="009E6024">
        <w:rPr>
          <w:rFonts w:ascii="Times New Roman" w:hAnsi="Times New Roman" w:cs="Times New Roman"/>
          <w:bCs/>
        </w:rPr>
        <w:t xml:space="preserve">Marko Vešligaj, </w:t>
      </w:r>
      <w:r>
        <w:rPr>
          <w:rFonts w:ascii="Times New Roman" w:hAnsi="Times New Roman" w:cs="Times New Roman"/>
          <w:bCs/>
        </w:rPr>
        <w:t>univ. spec.</w:t>
      </w:r>
      <w:r w:rsidR="002F6A1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pol.</w:t>
      </w:r>
    </w:p>
    <w:p w14:paraId="3014DEBC" w14:textId="1EFD868E" w:rsidR="00EF58D0" w:rsidRDefault="00EF58D0" w:rsidP="00B57D09"/>
    <w:p w14:paraId="7F1FA9BC" w14:textId="7CBF7B51" w:rsidR="00520B47" w:rsidRDefault="00520B47" w:rsidP="00B57D09"/>
    <w:p w14:paraId="362AA9F8" w14:textId="77777777" w:rsidR="00AA2EAE" w:rsidRDefault="00AA2EAE" w:rsidP="00B57D09"/>
    <w:p w14:paraId="3A669CE8" w14:textId="77777777" w:rsidR="002B6645" w:rsidRDefault="002B6645" w:rsidP="00B57D09"/>
    <w:p w14:paraId="0CF2F469" w14:textId="77777777" w:rsidR="002B6645" w:rsidRDefault="002B6645" w:rsidP="00B57D09"/>
    <w:p w14:paraId="58EAD387" w14:textId="79021C3D" w:rsidR="00520B47" w:rsidRDefault="002F6A12" w:rsidP="00B57D09">
      <w:r>
        <w:t>Prilozi:</w:t>
      </w:r>
    </w:p>
    <w:p w14:paraId="007AFD70" w14:textId="024D8B4D" w:rsidR="00520B47" w:rsidRDefault="00520B47" w:rsidP="002F6A12">
      <w:pPr>
        <w:pStyle w:val="Odlomakpopisa"/>
        <w:numPr>
          <w:ilvl w:val="0"/>
          <w:numId w:val="1"/>
        </w:numPr>
      </w:pPr>
      <w:r>
        <w:t>Izvješ</w:t>
      </w:r>
      <w:r w:rsidR="002B6645">
        <w:t>će</w:t>
      </w:r>
      <w:r>
        <w:t xml:space="preserve"> o radu za 202</w:t>
      </w:r>
      <w:r w:rsidR="000E65FC">
        <w:t>2</w:t>
      </w:r>
      <w:r>
        <w:t xml:space="preserve">. godinu i </w:t>
      </w:r>
      <w:r w:rsidR="002F6A12">
        <w:t>i</w:t>
      </w:r>
      <w:r>
        <w:t>zvršenj</w:t>
      </w:r>
      <w:r w:rsidR="002B6645">
        <w:t>e</w:t>
      </w:r>
      <w:r>
        <w:t xml:space="preserve"> </w:t>
      </w:r>
      <w:r w:rsidR="002F6A12">
        <w:t>f</w:t>
      </w:r>
      <w:r>
        <w:t>inancijskog plana za 202</w:t>
      </w:r>
      <w:r w:rsidR="000E65FC">
        <w:t>2</w:t>
      </w:r>
      <w:r>
        <w:t>. godinu</w:t>
      </w:r>
    </w:p>
    <w:p w14:paraId="37F1297E" w14:textId="0D51F980" w:rsidR="00520B47" w:rsidRPr="000C4069" w:rsidRDefault="00520B47" w:rsidP="002F6A12">
      <w:pPr>
        <w:pStyle w:val="Odlomakpopisa"/>
        <w:numPr>
          <w:ilvl w:val="0"/>
          <w:numId w:val="1"/>
        </w:numPr>
      </w:pPr>
      <w:r>
        <w:t>Prijedlog Zaključka</w:t>
      </w:r>
      <w:r w:rsidR="00F81A15">
        <w:t>.</w:t>
      </w:r>
    </w:p>
    <w:sectPr w:rsidR="00520B47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5A7D"/>
    <w:multiLevelType w:val="hybridMultilevel"/>
    <w:tmpl w:val="82FC95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7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0E65FC"/>
    <w:rsid w:val="00136FC0"/>
    <w:rsid w:val="002B6645"/>
    <w:rsid w:val="002F6A12"/>
    <w:rsid w:val="00324280"/>
    <w:rsid w:val="00473D9A"/>
    <w:rsid w:val="004F213F"/>
    <w:rsid w:val="00513B49"/>
    <w:rsid w:val="00520B47"/>
    <w:rsid w:val="005642F6"/>
    <w:rsid w:val="00690519"/>
    <w:rsid w:val="00790C34"/>
    <w:rsid w:val="007B7F33"/>
    <w:rsid w:val="00924730"/>
    <w:rsid w:val="00A95FF8"/>
    <w:rsid w:val="00AA2EAE"/>
    <w:rsid w:val="00AF0CED"/>
    <w:rsid w:val="00B57D09"/>
    <w:rsid w:val="00B64006"/>
    <w:rsid w:val="00D03B23"/>
    <w:rsid w:val="00D35034"/>
    <w:rsid w:val="00D76FD5"/>
    <w:rsid w:val="00DA6157"/>
    <w:rsid w:val="00E84B1B"/>
    <w:rsid w:val="00EF58D0"/>
    <w:rsid w:val="00F81A15"/>
    <w:rsid w:val="00F8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EF58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52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14</cp:revision>
  <cp:lastPrinted>2023-03-16T08:23:00Z</cp:lastPrinted>
  <dcterms:created xsi:type="dcterms:W3CDTF">2022-03-03T13:02:00Z</dcterms:created>
  <dcterms:modified xsi:type="dcterms:W3CDTF">2024-04-16T08:18:00Z</dcterms:modified>
</cp:coreProperties>
</file>